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0137C8" w14:paraId="30CDB802" w14:textId="77777777" w:rsidTr="00E654ED">
        <w:trPr>
          <w:cantSplit/>
        </w:trPr>
        <w:tc>
          <w:tcPr>
            <w:tcW w:w="2013" w:type="dxa"/>
            <w:vAlign w:val="center"/>
          </w:tcPr>
          <w:p w14:paraId="0684D029" w14:textId="77777777" w:rsidR="004D4FC8" w:rsidRPr="00EC2D46" w:rsidRDefault="00F87A9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03259FC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6B2EF04" w14:textId="77777777" w:rsidR="004D4FC8" w:rsidRDefault="00F87A9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9883774" w14:textId="77777777" w:rsidR="004D4FC8" w:rsidRPr="00EC2D46" w:rsidRDefault="00F87A9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800" w:type="dxa"/>
            <w:vMerge w:val="restart"/>
          </w:tcPr>
          <w:p w14:paraId="29C45687" w14:textId="77777777" w:rsidR="004D4FC8" w:rsidRPr="00EC2D46" w:rsidRDefault="00F87A9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742974" wp14:editId="5967385B">
                      <wp:extent cx="720000" cy="720000"/>
                      <wp:effectExtent l="0" t="0" r="4445" b="4445"/>
                      <wp:docPr id="3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C30DF30" w14:textId="77777777" w:rsidR="004D4FC8" w:rsidRDefault="00F87A9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9EF364A" w14:textId="77777777" w:rsidR="004D4FC8" w:rsidRPr="002444DA" w:rsidRDefault="00F87A9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E74297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C30DF30" w14:textId="77777777" w:rsidR="004D4FC8" w:rsidRDefault="00F87A9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9EF364A" w14:textId="77777777" w:rsidR="004D4FC8" w:rsidRPr="002444DA" w:rsidRDefault="00F87A9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C383668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38C2AEB" w14:textId="77777777"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3574C04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70C1CB4" w14:textId="77777777" w:rsidR="004D4FC8" w:rsidRPr="00EC2D46" w:rsidRDefault="00F87A9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6B60AEC" w14:textId="77777777" w:rsidR="004D4FC8" w:rsidRPr="00EC2D46" w:rsidRDefault="00F87A9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137C8" w14:paraId="39AB4002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5F18E803" w14:textId="77777777" w:rsidR="004D4FC8" w:rsidRPr="00EC2D46" w:rsidRDefault="00F87A9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7E9E681" wp14:editId="133CCED7">
                  <wp:extent cx="1080000" cy="1282500"/>
                  <wp:effectExtent l="0" t="0" r="6350" b="0"/>
                  <wp:docPr id="374" name="Εικόνα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9899946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EC9F8A3" w14:textId="77777777" w:rsidR="004D4FC8" w:rsidRPr="00EC2D46" w:rsidRDefault="00F87A9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5542F66" w14:textId="77777777"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37C8" w14:paraId="555C6C50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79C3728D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A0E85A7" w14:textId="77777777"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A2A5060" w14:textId="77777777"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45A649E" w14:textId="77777777" w:rsidR="004D4FC8" w:rsidRPr="00057D1F" w:rsidRDefault="00F87A9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AD2D10C" w14:textId="77777777" w:rsidR="004D4FC8" w:rsidRPr="00F64DEF" w:rsidRDefault="00F87A9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64AA966B" w14:textId="77777777" w:rsidR="004D4FC8" w:rsidRPr="00057D1F" w:rsidRDefault="00F87A9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F5977A2" w14:textId="77777777" w:rsidR="004D4FC8" w:rsidRPr="00EC2D46" w:rsidRDefault="00F87A9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64F9038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B42D33" w14:textId="77777777"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C36EC31" w14:textId="77777777" w:rsidR="004D4FC8" w:rsidRPr="00EC2D46" w:rsidRDefault="00F87A9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62101EDE" w14:textId="77777777" w:rsidR="004D4FC8" w:rsidRPr="00EC2D46" w:rsidRDefault="00F87A9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</w:t>
      </w:r>
      <w:proofErr w:type="spellStart"/>
      <w:r w:rsidRPr="00B341A3">
        <w:rPr>
          <w:rFonts w:asciiTheme="minorHAnsi" w:hAnsiTheme="minorHAnsi" w:cstheme="minorHAnsi"/>
        </w:rPr>
        <w:t>ες</w:t>
      </w:r>
      <w:proofErr w:type="spellEnd"/>
    </w:p>
    <w:p w14:paraId="1F7D0949" w14:textId="77777777"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1AD9F8CF" w14:textId="77777777" w:rsidR="004D4FC8" w:rsidRPr="002A52EB" w:rsidRDefault="00F87A91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14:paraId="372AD506" w14:textId="77777777" w:rsidR="004D4FC8" w:rsidRPr="00057D1F" w:rsidRDefault="00F87A91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013B0706" w14:textId="77777777"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0891B5D" w14:textId="77777777" w:rsidR="004D4FC8" w:rsidRPr="00DA3EDA" w:rsidRDefault="00F87A9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</w:t>
      </w:r>
      <w:proofErr w:type="spellStart"/>
      <w:r w:rsidRPr="00DA3EDA">
        <w:rPr>
          <w:rFonts w:asciiTheme="minorHAnsi" w:hAnsiTheme="minorHAnsi" w:cstheme="minorHAnsi"/>
        </w:rPr>
        <w:t>οί</w:t>
      </w:r>
      <w:proofErr w:type="spellEnd"/>
      <w:r w:rsidRPr="00DA3EDA">
        <w:rPr>
          <w:rFonts w:asciiTheme="minorHAnsi" w:hAnsiTheme="minorHAnsi" w:cstheme="minorHAnsi"/>
        </w:rPr>
        <w:t xml:space="preserve"> κκ. συνάδελφοι,</w:t>
      </w:r>
    </w:p>
    <w:p w14:paraId="36EBA2BE" w14:textId="77777777" w:rsidR="004D4FC8" w:rsidRPr="00DA3EDA" w:rsidRDefault="00F87A9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DA3EDA">
        <w:rPr>
          <w:rFonts w:asciiTheme="minorHAnsi" w:hAnsiTheme="minorHAnsi" w:cstheme="minorHAnsi"/>
        </w:rPr>
        <w:t>αριθμ</w:t>
      </w:r>
      <w:proofErr w:type="spellEnd"/>
      <w:r w:rsidRPr="00DA3EDA">
        <w:rPr>
          <w:rFonts w:asciiTheme="minorHAnsi" w:hAnsiTheme="minorHAnsi" w:cstheme="minorHAnsi"/>
        </w:rPr>
        <w:t xml:space="preserve">. …./….-….-……… έγγραφό μας, </w:t>
      </w:r>
      <w:r w:rsidRPr="00DA3EDA">
        <w:rPr>
          <w:rFonts w:asciiTheme="minorHAnsi" w:hAnsiTheme="minorHAnsi" w:cstheme="minorHAnsi"/>
          <w:b/>
        </w:rPr>
        <w:t xml:space="preserve">η </w:t>
      </w:r>
      <w:proofErr w:type="spellStart"/>
      <w:r w:rsidRPr="00DA3EDA">
        <w:rPr>
          <w:rFonts w:asciiTheme="minorHAnsi" w:hAnsiTheme="minorHAnsi" w:cstheme="minorHAnsi"/>
          <w:b/>
        </w:rPr>
        <w:t>αρ</w:t>
      </w:r>
      <w:proofErr w:type="spellEnd"/>
      <w:r w:rsidRPr="00DA3EDA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Μηχανολόγων Μηχανικών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14:paraId="08CF1DCE" w14:textId="77777777" w:rsidR="004D4FC8" w:rsidRPr="00DA3EDA" w:rsidRDefault="00F87A9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A3EDA">
        <w:rPr>
          <w:rFonts w:asciiTheme="minorHAnsi" w:hAnsiTheme="minorHAnsi" w:cstheme="minorHAnsi"/>
          <w:lang w:val="de-AT"/>
        </w:rPr>
        <w:t>xxxxxx</w:t>
      </w:r>
      <w:proofErr w:type="spellEnd"/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14:paraId="0CB725F4" w14:textId="77777777" w:rsidR="004D4FC8" w:rsidRPr="001D63FB" w:rsidRDefault="00F87A9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</w:t>
      </w:r>
      <w:r w:rsidRPr="001D63FB">
        <w:rPr>
          <w:rFonts w:asciiTheme="minorHAnsi" w:hAnsiTheme="minorHAnsi" w:cstheme="minorHAnsi"/>
          <w:b/>
        </w:rPr>
        <w:t>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Μηχανολόγων Μηχανικών</w:t>
      </w:r>
      <w:r w:rsidRPr="001D63F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6937CB5E" w14:textId="77777777" w:rsidR="004D4FC8" w:rsidRPr="001D63FB" w:rsidRDefault="00F87A9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</w:t>
      </w:r>
      <w:r w:rsidRPr="001D63FB">
        <w:rPr>
          <w:rFonts w:asciiTheme="minorHAnsi" w:hAnsiTheme="minorHAnsi" w:cstheme="minorHAnsi"/>
        </w:rPr>
        <w:t xml:space="preserve">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σωμάτων μέσω τηλεδιάσκεψης» σε εφαρμογή της παρ. 5 του άρθρου 34</w:t>
      </w:r>
      <w:r w:rsidRPr="001D63FB">
        <w:rPr>
          <w:rFonts w:asciiTheme="minorHAnsi" w:hAnsiTheme="minorHAnsi" w:cstheme="minorHAnsi"/>
        </w:rPr>
        <w:t xml:space="preserve">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1C81CB2A" w14:textId="77777777" w:rsidR="004D4FC8" w:rsidRPr="001D63FB" w:rsidRDefault="00F87A9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</w:t>
      </w:r>
      <w:r w:rsidRPr="001D63FB">
        <w:rPr>
          <w:rFonts w:asciiTheme="minorHAnsi" w:hAnsiTheme="minorHAnsi" w:cstheme="minorHAnsi"/>
        </w:rPr>
        <w:t xml:space="preserve">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 xml:space="preserve">. </w:t>
      </w:r>
      <w:r w:rsidRPr="001D63FB">
        <w:rPr>
          <w:rFonts w:asciiTheme="minorHAnsi" w:hAnsiTheme="minorHAnsi" w:cstheme="minorHAnsi"/>
        </w:rPr>
        <w:t>2310.990.000).</w:t>
      </w:r>
    </w:p>
    <w:p w14:paraId="3A5BC0F5" w14:textId="77777777" w:rsidR="004D4FC8" w:rsidRPr="001D63FB" w:rsidRDefault="00F87A9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D064168" w14:textId="77777777" w:rsidR="004D4FC8" w:rsidRPr="001D63FB" w:rsidRDefault="00F87A9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</w:t>
      </w:r>
      <w:r w:rsidRPr="001D63FB">
        <w:rPr>
          <w:rFonts w:asciiTheme="minorHAnsi" w:hAnsiTheme="minorHAnsi" w:cstheme="minorHAnsi"/>
        </w:rPr>
        <w:t>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Μηχανολόγων Μηχανικών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24081AC9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5F848FD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115060E" w14:textId="77777777" w:rsidR="004D4FC8" w:rsidRPr="00057D1F" w:rsidRDefault="00F87A9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E95E908" w14:textId="77777777" w:rsidR="004D4FC8" w:rsidRPr="003949B0" w:rsidRDefault="00F87A9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 xml:space="preserve">Μηχανολόγων </w:t>
      </w:r>
      <w:r w:rsidRPr="009E6C1E">
        <w:rPr>
          <w:rFonts w:asciiTheme="minorHAnsi" w:hAnsiTheme="minorHAnsi" w:cstheme="minorHAnsi"/>
          <w:noProof/>
        </w:rPr>
        <w:t>Μηχανικών</w:t>
      </w:r>
    </w:p>
    <w:p w14:paraId="7819963F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08A5D907" w14:textId="77777777" w:rsidR="004D4FC8" w:rsidRPr="00057D1F" w:rsidRDefault="00F87A9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D838D3A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1ACDBFF1" w14:textId="77777777" w:rsidR="004D4FC8" w:rsidRPr="002A52EB" w:rsidRDefault="00F87A9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2493A2B" w14:textId="77777777"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14:paraId="2E49779D" w14:textId="77777777" w:rsidR="004D4FC8" w:rsidRPr="00EC2D46" w:rsidRDefault="00F87A9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37E7C67" w14:textId="77777777" w:rsidR="004D4FC8" w:rsidRPr="00EC2D46" w:rsidRDefault="00F87A9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677685D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1DEB95AC" w14:textId="77777777" w:rsidR="004D4FC8" w:rsidRPr="00EC2D46" w:rsidRDefault="00F87A9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0137C8" w14:paraId="4787599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1D9B1CF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137C8" w14:paraId="79E7730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84FEC0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2DE01F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FBCCF7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F3196B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22D0BF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AF1609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ED51A0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6158CB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5982C47" w14:textId="77777777" w:rsidR="004D4FC8" w:rsidRPr="00EC2D46" w:rsidRDefault="00F87A9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0137C8" w14:paraId="4875A7C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3518E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0940D6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0959AA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C1956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8DE85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17FDF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77DAA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0D242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307E9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60ADFEC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B30C7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F1CC0E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2E0FFA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27A9F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B0086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40111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DBA05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A37B1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B68F8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53E540C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13B0C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7244CC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C612E9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D0557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6B10B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6C301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7CC6E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E6833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45FC1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708B004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F3936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69855E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2E4988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C7ACD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3E840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5CDFA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FD105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67B6A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D6626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2AFB062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96C0B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6B2DEC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CDBEF5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23792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EC615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5FA7C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B3DD8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4636E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B5BC0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6A330C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28B79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176A53" w14:textId="77777777" w:rsidR="004D4FC8" w:rsidRPr="0042732F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56EFF4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4062D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1DC8F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B3C8A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24AFF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7F6AA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2B4CE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37C8" w14:paraId="4CAFE0A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689E6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90C782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4278A8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B81D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5234B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BDD94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454FA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0CE7B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217C7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37C8" w14:paraId="2FA0C5E4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A4C3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9F8B9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7B3E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CEDC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A8464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5EAD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EECFB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63FD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BC8BE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137C8" w14:paraId="074D590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5D49462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137C8" w14:paraId="61C6310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D5B4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3FC5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3931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D15C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97FA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3ED8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A2F5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7D94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0451E3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137C8" w14:paraId="3BFE6AF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CE6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5137F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9ACF3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E0D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4F0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C4F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4513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0BB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06552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37C8" w14:paraId="279037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D0A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8C56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F9304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B6C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BE3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4C0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632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374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DE2DC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137C8" w14:paraId="7251B9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09B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B10E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F332F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8EC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658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60C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D57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C15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2A3C2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29BBC44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56D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7AA7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3EDF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C18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6EE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799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A8B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4EE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EF708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2340638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BEB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548CC" w14:textId="77777777" w:rsidR="004D4FC8" w:rsidRPr="0042732F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69D8A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927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EF8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7B3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DC8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AC5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2241B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0D83FE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D52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D4D2E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6C723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52F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CCD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238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E08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CB1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5AA54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15F5B09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B5D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7B52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AA6D5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F17C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052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924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1B0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452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18440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137C8" w14:paraId="69B6E004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06C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192F3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F56E3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F77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6DA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D9E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955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E2D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1BDB4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7BCFB61" w14:textId="77777777" w:rsidR="004D4FC8" w:rsidRPr="002E007F" w:rsidRDefault="00F87A9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180490BB" w14:textId="77777777" w:rsidR="004D4FC8" w:rsidRDefault="00F87A9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2311D45" w14:textId="77777777" w:rsidR="004D4FC8" w:rsidRPr="00EC2D46" w:rsidRDefault="00F87A9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13C908C" w14:textId="77777777" w:rsidR="004D4FC8" w:rsidRPr="00EC2D46" w:rsidRDefault="00F87A9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0137C8" w14:paraId="48068F63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B821257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137C8" w14:paraId="46FC4E4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7A580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05DB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5AAF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A0EC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642A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5E58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53ED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6B9D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9972892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137C8" w14:paraId="091167F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6FC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30BEB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F0D0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4F7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D52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579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2F1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6D6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8DD42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1DD654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3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150C5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46B36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C1B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A3A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D4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FDF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D58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1460E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755636A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241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01FFB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BEAB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81D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AEC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FA4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C07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C8C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AD9C6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2A757C8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B5C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C4D5E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B9DB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F4E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174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610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252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0F1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7C37C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7005CC4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24B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7E92D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950D1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4A4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46C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6C8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4DD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0B2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4A575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495D80C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46B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4C2DA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4265F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EA0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988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B93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D0C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E23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69513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37C8" w14:paraId="341DEF3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04F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489A9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F8C0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CE5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C64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CC2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50F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6C3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876AE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37C8" w14:paraId="22044E9B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F3179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9F201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604BB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030D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F20DE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CC04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98FFB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5536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D20E9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137C8" w14:paraId="65AA3628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A48607C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137C8" w14:paraId="4F42B31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96D0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9430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BB1F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6B41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7207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7972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CA7A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8FC7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F0F7685" w14:textId="77777777" w:rsidR="004D4FC8" w:rsidRPr="00EC2D46" w:rsidRDefault="00F87A9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137C8" w14:paraId="5306D59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67D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195E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ED77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983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5ED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B3E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7AA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4B0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1692B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137C8" w14:paraId="5808724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BF4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39E59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EB113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D93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702B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034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A21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1F2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08EA1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137C8" w14:paraId="124AC27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016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3D709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D4F75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178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FEE3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45C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7C5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48F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54BFB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718F5F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2EE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B9F1F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597B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88C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B32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AC5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AF6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A64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1C44F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475E18A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BB8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AC966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CF1DF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CB1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B582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08E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729C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A07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7DCE3E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20DD649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DF4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C497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C35F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10A4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4A9A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ECC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91A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2A6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0E90F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137C8" w14:paraId="647BCA4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12E1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61EA7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2A922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6D98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3DC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DCA9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E42F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C00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75CE6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137C8" w14:paraId="505999C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4B4D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1C1AE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02208" w14:textId="77777777" w:rsidR="004D4FC8" w:rsidRPr="00EC2D46" w:rsidRDefault="00F87A9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3D15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46F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40C7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0456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1C4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0EA840" w14:textId="77777777" w:rsidR="004D4FC8" w:rsidRPr="00EC2D46" w:rsidRDefault="00F87A9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86C80A5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158FF344" w14:textId="77777777"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E1701" w14:textId="77777777" w:rsidR="00000000" w:rsidRDefault="00F87A91">
      <w:r>
        <w:separator/>
      </w:r>
    </w:p>
  </w:endnote>
  <w:endnote w:type="continuationSeparator" w:id="0">
    <w:p w14:paraId="4EF8AB90" w14:textId="77777777" w:rsidR="00000000" w:rsidRDefault="00F8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DFECD" w14:textId="77777777" w:rsidR="00F87A91" w:rsidRDefault="00F87A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A39E" w14:textId="77777777" w:rsidR="004D4FC8" w:rsidRPr="00515678" w:rsidRDefault="00F87A9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E926EBB" wp14:editId="12AED5D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AB127" w14:textId="3B929314" w:rsidR="004D4FC8" w:rsidRPr="0056797F" w:rsidRDefault="00F87A9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66B16E8" w14:textId="77777777"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926EB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2FAB127" w14:textId="3B929314" w:rsidR="004D4FC8" w:rsidRPr="0056797F" w:rsidRDefault="00F87A9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66B16E8" w14:textId="77777777"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84EBE79" wp14:editId="5FEDFD3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9" name="Πλαίσιο κειμένου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5732A5" w14:textId="77777777" w:rsidR="004D4FC8" w:rsidRPr="0056797F" w:rsidRDefault="00F87A9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03E9732" w14:textId="77777777"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EBE79" id="Πλαίσιο κειμένου 3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45732A5" w14:textId="77777777" w:rsidR="004D4FC8" w:rsidRPr="0056797F" w:rsidRDefault="00F87A9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03E9732" w14:textId="77777777" w:rsidR="004D4FC8" w:rsidRPr="0056797F" w:rsidRDefault="004D4FC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1868AC" wp14:editId="6B7456B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0" name="Ευθύγραμμο βέλος σύνδεσης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39425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273052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75B4AB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A10020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8EBD24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FAEF1C" w14:textId="77777777" w:rsidR="004D4FC8" w:rsidRPr="00515678" w:rsidRDefault="00F87A9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92F8837" wp14:editId="5F8988C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C53137" w14:textId="301548B2" w:rsidR="004D4FC8" w:rsidRPr="0056797F" w:rsidRDefault="00F87A9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4FDD815" w14:textId="77777777"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2F883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1C53137" w14:textId="301548B2" w:rsidR="004D4FC8" w:rsidRPr="0056797F" w:rsidRDefault="00F87A9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4FDD815" w14:textId="77777777"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A525D71" wp14:editId="04D795A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2" name="Πλαίσιο κειμένου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07EE57" w14:textId="77777777" w:rsidR="004D4FC8" w:rsidRPr="0056797F" w:rsidRDefault="00F87A9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A4F813C" w14:textId="77777777"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525D71" id="Πλαίσιο κειμένου 3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B07EE57" w14:textId="77777777" w:rsidR="004D4FC8" w:rsidRPr="0056797F" w:rsidRDefault="00F87A9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A4F813C" w14:textId="77777777" w:rsidR="004D4FC8" w:rsidRPr="00EC2D46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946308" wp14:editId="20A81B6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3" name="Ευθύγραμμο βέλος σύνδεσης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7B7C5" w14:textId="77777777" w:rsidR="00000000" w:rsidRDefault="00F87A91">
      <w:r>
        <w:separator/>
      </w:r>
    </w:p>
  </w:footnote>
  <w:footnote w:type="continuationSeparator" w:id="0">
    <w:p w14:paraId="40495C2F" w14:textId="77777777" w:rsidR="00000000" w:rsidRDefault="00F87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8825" w14:textId="77777777" w:rsidR="00F87A91" w:rsidRDefault="00F87A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87E88" w14:textId="77777777" w:rsidR="00F87A91" w:rsidRDefault="00F87A9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546AE" w14:textId="77777777" w:rsidR="00F87A91" w:rsidRDefault="00F87A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57C9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A403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265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BE3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BCF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8A17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66C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622E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EA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68841D8E">
      <w:start w:val="1"/>
      <w:numFmt w:val="decimal"/>
      <w:lvlText w:val="%1."/>
      <w:lvlJc w:val="left"/>
      <w:pPr>
        <w:ind w:left="360" w:hanging="360"/>
      </w:pPr>
    </w:lvl>
    <w:lvl w:ilvl="1" w:tplc="2080520E" w:tentative="1">
      <w:start w:val="1"/>
      <w:numFmt w:val="lowerLetter"/>
      <w:lvlText w:val="%2."/>
      <w:lvlJc w:val="left"/>
      <w:pPr>
        <w:ind w:left="1080" w:hanging="360"/>
      </w:pPr>
    </w:lvl>
    <w:lvl w:ilvl="2" w:tplc="3A52EFDA" w:tentative="1">
      <w:start w:val="1"/>
      <w:numFmt w:val="lowerRoman"/>
      <w:lvlText w:val="%3."/>
      <w:lvlJc w:val="right"/>
      <w:pPr>
        <w:ind w:left="1800" w:hanging="180"/>
      </w:pPr>
    </w:lvl>
    <w:lvl w:ilvl="3" w:tplc="2B6E9EB6" w:tentative="1">
      <w:start w:val="1"/>
      <w:numFmt w:val="decimal"/>
      <w:lvlText w:val="%4."/>
      <w:lvlJc w:val="left"/>
      <w:pPr>
        <w:ind w:left="2520" w:hanging="360"/>
      </w:pPr>
    </w:lvl>
    <w:lvl w:ilvl="4" w:tplc="28523754" w:tentative="1">
      <w:start w:val="1"/>
      <w:numFmt w:val="lowerLetter"/>
      <w:lvlText w:val="%5."/>
      <w:lvlJc w:val="left"/>
      <w:pPr>
        <w:ind w:left="3240" w:hanging="360"/>
      </w:pPr>
    </w:lvl>
    <w:lvl w:ilvl="5" w:tplc="194CD782" w:tentative="1">
      <w:start w:val="1"/>
      <w:numFmt w:val="lowerRoman"/>
      <w:lvlText w:val="%6."/>
      <w:lvlJc w:val="right"/>
      <w:pPr>
        <w:ind w:left="3960" w:hanging="180"/>
      </w:pPr>
    </w:lvl>
    <w:lvl w:ilvl="6" w:tplc="1C0A021E" w:tentative="1">
      <w:start w:val="1"/>
      <w:numFmt w:val="decimal"/>
      <w:lvlText w:val="%7."/>
      <w:lvlJc w:val="left"/>
      <w:pPr>
        <w:ind w:left="4680" w:hanging="360"/>
      </w:pPr>
    </w:lvl>
    <w:lvl w:ilvl="7" w:tplc="B646321C" w:tentative="1">
      <w:start w:val="1"/>
      <w:numFmt w:val="lowerLetter"/>
      <w:lvlText w:val="%8."/>
      <w:lvlJc w:val="left"/>
      <w:pPr>
        <w:ind w:left="5400" w:hanging="360"/>
      </w:pPr>
    </w:lvl>
    <w:lvl w:ilvl="8" w:tplc="AA0C40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50D20920">
      <w:start w:val="1"/>
      <w:numFmt w:val="decimal"/>
      <w:lvlText w:val="%1."/>
      <w:lvlJc w:val="left"/>
      <w:pPr>
        <w:ind w:left="1004" w:hanging="360"/>
      </w:pPr>
    </w:lvl>
    <w:lvl w:ilvl="1" w:tplc="7FA44004" w:tentative="1">
      <w:start w:val="1"/>
      <w:numFmt w:val="lowerLetter"/>
      <w:lvlText w:val="%2."/>
      <w:lvlJc w:val="left"/>
      <w:pPr>
        <w:ind w:left="1724" w:hanging="360"/>
      </w:pPr>
    </w:lvl>
    <w:lvl w:ilvl="2" w:tplc="3E86097E" w:tentative="1">
      <w:start w:val="1"/>
      <w:numFmt w:val="lowerRoman"/>
      <w:lvlText w:val="%3."/>
      <w:lvlJc w:val="right"/>
      <w:pPr>
        <w:ind w:left="2444" w:hanging="180"/>
      </w:pPr>
    </w:lvl>
    <w:lvl w:ilvl="3" w:tplc="68A26944" w:tentative="1">
      <w:start w:val="1"/>
      <w:numFmt w:val="decimal"/>
      <w:lvlText w:val="%4."/>
      <w:lvlJc w:val="left"/>
      <w:pPr>
        <w:ind w:left="3164" w:hanging="360"/>
      </w:pPr>
    </w:lvl>
    <w:lvl w:ilvl="4" w:tplc="AC40AF82" w:tentative="1">
      <w:start w:val="1"/>
      <w:numFmt w:val="lowerLetter"/>
      <w:lvlText w:val="%5."/>
      <w:lvlJc w:val="left"/>
      <w:pPr>
        <w:ind w:left="3884" w:hanging="360"/>
      </w:pPr>
    </w:lvl>
    <w:lvl w:ilvl="5" w:tplc="A4B2C00A" w:tentative="1">
      <w:start w:val="1"/>
      <w:numFmt w:val="lowerRoman"/>
      <w:lvlText w:val="%6."/>
      <w:lvlJc w:val="right"/>
      <w:pPr>
        <w:ind w:left="4604" w:hanging="180"/>
      </w:pPr>
    </w:lvl>
    <w:lvl w:ilvl="6" w:tplc="ED94D786" w:tentative="1">
      <w:start w:val="1"/>
      <w:numFmt w:val="decimal"/>
      <w:lvlText w:val="%7."/>
      <w:lvlJc w:val="left"/>
      <w:pPr>
        <w:ind w:left="5324" w:hanging="360"/>
      </w:pPr>
    </w:lvl>
    <w:lvl w:ilvl="7" w:tplc="C9EA9B9A" w:tentative="1">
      <w:start w:val="1"/>
      <w:numFmt w:val="lowerLetter"/>
      <w:lvlText w:val="%8."/>
      <w:lvlJc w:val="left"/>
      <w:pPr>
        <w:ind w:left="6044" w:hanging="360"/>
      </w:pPr>
    </w:lvl>
    <w:lvl w:ilvl="8" w:tplc="D20A3F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383A987A">
      <w:start w:val="1"/>
      <w:numFmt w:val="decimal"/>
      <w:lvlText w:val="%1."/>
      <w:lvlJc w:val="left"/>
      <w:pPr>
        <w:ind w:left="1004" w:hanging="360"/>
      </w:pPr>
    </w:lvl>
    <w:lvl w:ilvl="1" w:tplc="E7484458" w:tentative="1">
      <w:start w:val="1"/>
      <w:numFmt w:val="lowerLetter"/>
      <w:lvlText w:val="%2."/>
      <w:lvlJc w:val="left"/>
      <w:pPr>
        <w:ind w:left="1724" w:hanging="360"/>
      </w:pPr>
    </w:lvl>
    <w:lvl w:ilvl="2" w:tplc="359E5BA4" w:tentative="1">
      <w:start w:val="1"/>
      <w:numFmt w:val="lowerRoman"/>
      <w:lvlText w:val="%3."/>
      <w:lvlJc w:val="right"/>
      <w:pPr>
        <w:ind w:left="2444" w:hanging="180"/>
      </w:pPr>
    </w:lvl>
    <w:lvl w:ilvl="3" w:tplc="3990B7AE" w:tentative="1">
      <w:start w:val="1"/>
      <w:numFmt w:val="decimal"/>
      <w:lvlText w:val="%4."/>
      <w:lvlJc w:val="left"/>
      <w:pPr>
        <w:ind w:left="3164" w:hanging="360"/>
      </w:pPr>
    </w:lvl>
    <w:lvl w:ilvl="4" w:tplc="0016BD8A" w:tentative="1">
      <w:start w:val="1"/>
      <w:numFmt w:val="lowerLetter"/>
      <w:lvlText w:val="%5."/>
      <w:lvlJc w:val="left"/>
      <w:pPr>
        <w:ind w:left="3884" w:hanging="360"/>
      </w:pPr>
    </w:lvl>
    <w:lvl w:ilvl="5" w:tplc="D4FC85D8" w:tentative="1">
      <w:start w:val="1"/>
      <w:numFmt w:val="lowerRoman"/>
      <w:lvlText w:val="%6."/>
      <w:lvlJc w:val="right"/>
      <w:pPr>
        <w:ind w:left="4604" w:hanging="180"/>
      </w:pPr>
    </w:lvl>
    <w:lvl w:ilvl="6" w:tplc="36FE0184" w:tentative="1">
      <w:start w:val="1"/>
      <w:numFmt w:val="decimal"/>
      <w:lvlText w:val="%7."/>
      <w:lvlJc w:val="left"/>
      <w:pPr>
        <w:ind w:left="5324" w:hanging="360"/>
      </w:pPr>
    </w:lvl>
    <w:lvl w:ilvl="7" w:tplc="8BB2BC5E" w:tentative="1">
      <w:start w:val="1"/>
      <w:numFmt w:val="lowerLetter"/>
      <w:lvlText w:val="%8."/>
      <w:lvlJc w:val="left"/>
      <w:pPr>
        <w:ind w:left="6044" w:hanging="360"/>
      </w:pPr>
    </w:lvl>
    <w:lvl w:ilvl="8" w:tplc="FA46F58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D69CCE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8649F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F887B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12CD9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BF85C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B567F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ECE4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B812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78B2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0440899C">
      <w:start w:val="1"/>
      <w:numFmt w:val="decimal"/>
      <w:lvlText w:val="%1."/>
      <w:lvlJc w:val="left"/>
      <w:pPr>
        <w:ind w:left="1146" w:hanging="360"/>
      </w:pPr>
    </w:lvl>
    <w:lvl w:ilvl="1" w:tplc="AFD886C4" w:tentative="1">
      <w:start w:val="1"/>
      <w:numFmt w:val="lowerLetter"/>
      <w:lvlText w:val="%2."/>
      <w:lvlJc w:val="left"/>
      <w:pPr>
        <w:ind w:left="1866" w:hanging="360"/>
      </w:pPr>
    </w:lvl>
    <w:lvl w:ilvl="2" w:tplc="90104C6E" w:tentative="1">
      <w:start w:val="1"/>
      <w:numFmt w:val="lowerRoman"/>
      <w:lvlText w:val="%3."/>
      <w:lvlJc w:val="right"/>
      <w:pPr>
        <w:ind w:left="2586" w:hanging="180"/>
      </w:pPr>
    </w:lvl>
    <w:lvl w:ilvl="3" w:tplc="B0D8C370" w:tentative="1">
      <w:start w:val="1"/>
      <w:numFmt w:val="decimal"/>
      <w:lvlText w:val="%4."/>
      <w:lvlJc w:val="left"/>
      <w:pPr>
        <w:ind w:left="3306" w:hanging="360"/>
      </w:pPr>
    </w:lvl>
    <w:lvl w:ilvl="4" w:tplc="32E84F40" w:tentative="1">
      <w:start w:val="1"/>
      <w:numFmt w:val="lowerLetter"/>
      <w:lvlText w:val="%5."/>
      <w:lvlJc w:val="left"/>
      <w:pPr>
        <w:ind w:left="4026" w:hanging="360"/>
      </w:pPr>
    </w:lvl>
    <w:lvl w:ilvl="5" w:tplc="BAAC0C5E" w:tentative="1">
      <w:start w:val="1"/>
      <w:numFmt w:val="lowerRoman"/>
      <w:lvlText w:val="%6."/>
      <w:lvlJc w:val="right"/>
      <w:pPr>
        <w:ind w:left="4746" w:hanging="180"/>
      </w:pPr>
    </w:lvl>
    <w:lvl w:ilvl="6" w:tplc="B9C2E2CA" w:tentative="1">
      <w:start w:val="1"/>
      <w:numFmt w:val="decimal"/>
      <w:lvlText w:val="%7."/>
      <w:lvlJc w:val="left"/>
      <w:pPr>
        <w:ind w:left="5466" w:hanging="360"/>
      </w:pPr>
    </w:lvl>
    <w:lvl w:ilvl="7" w:tplc="EC34449A" w:tentative="1">
      <w:start w:val="1"/>
      <w:numFmt w:val="lowerLetter"/>
      <w:lvlText w:val="%8."/>
      <w:lvlJc w:val="left"/>
      <w:pPr>
        <w:ind w:left="6186" w:hanging="360"/>
      </w:pPr>
    </w:lvl>
    <w:lvl w:ilvl="8" w:tplc="2584B3F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DB5AA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DE18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3043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CDE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6F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E98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4E9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C435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88A3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FC42251E">
      <w:start w:val="1"/>
      <w:numFmt w:val="decimal"/>
      <w:lvlText w:val="%1."/>
      <w:lvlJc w:val="left"/>
      <w:pPr>
        <w:ind w:left="720" w:hanging="360"/>
      </w:pPr>
    </w:lvl>
    <w:lvl w:ilvl="1" w:tplc="763E99EA" w:tentative="1">
      <w:start w:val="1"/>
      <w:numFmt w:val="lowerLetter"/>
      <w:lvlText w:val="%2."/>
      <w:lvlJc w:val="left"/>
      <w:pPr>
        <w:ind w:left="1440" w:hanging="360"/>
      </w:pPr>
    </w:lvl>
    <w:lvl w:ilvl="2" w:tplc="2F0E78B2" w:tentative="1">
      <w:start w:val="1"/>
      <w:numFmt w:val="lowerRoman"/>
      <w:lvlText w:val="%3."/>
      <w:lvlJc w:val="right"/>
      <w:pPr>
        <w:ind w:left="2160" w:hanging="180"/>
      </w:pPr>
    </w:lvl>
    <w:lvl w:ilvl="3" w:tplc="EB164A16" w:tentative="1">
      <w:start w:val="1"/>
      <w:numFmt w:val="decimal"/>
      <w:lvlText w:val="%4."/>
      <w:lvlJc w:val="left"/>
      <w:pPr>
        <w:ind w:left="2880" w:hanging="360"/>
      </w:pPr>
    </w:lvl>
    <w:lvl w:ilvl="4" w:tplc="935E2828" w:tentative="1">
      <w:start w:val="1"/>
      <w:numFmt w:val="lowerLetter"/>
      <w:lvlText w:val="%5."/>
      <w:lvlJc w:val="left"/>
      <w:pPr>
        <w:ind w:left="3600" w:hanging="360"/>
      </w:pPr>
    </w:lvl>
    <w:lvl w:ilvl="5" w:tplc="E1DC3FE8" w:tentative="1">
      <w:start w:val="1"/>
      <w:numFmt w:val="lowerRoman"/>
      <w:lvlText w:val="%6."/>
      <w:lvlJc w:val="right"/>
      <w:pPr>
        <w:ind w:left="4320" w:hanging="180"/>
      </w:pPr>
    </w:lvl>
    <w:lvl w:ilvl="6" w:tplc="0A50FE6E" w:tentative="1">
      <w:start w:val="1"/>
      <w:numFmt w:val="decimal"/>
      <w:lvlText w:val="%7."/>
      <w:lvlJc w:val="left"/>
      <w:pPr>
        <w:ind w:left="5040" w:hanging="360"/>
      </w:pPr>
    </w:lvl>
    <w:lvl w:ilvl="7" w:tplc="6A049BBE" w:tentative="1">
      <w:start w:val="1"/>
      <w:numFmt w:val="lowerLetter"/>
      <w:lvlText w:val="%8."/>
      <w:lvlJc w:val="left"/>
      <w:pPr>
        <w:ind w:left="5760" w:hanging="360"/>
      </w:pPr>
    </w:lvl>
    <w:lvl w:ilvl="8" w:tplc="63E47FF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14633">
    <w:abstractNumId w:val="4"/>
  </w:num>
  <w:num w:numId="2" w16cid:durableId="1709796574">
    <w:abstractNumId w:val="5"/>
  </w:num>
  <w:num w:numId="3" w16cid:durableId="726225066">
    <w:abstractNumId w:val="1"/>
  </w:num>
  <w:num w:numId="4" w16cid:durableId="1814372737">
    <w:abstractNumId w:val="7"/>
  </w:num>
  <w:num w:numId="5" w16cid:durableId="473762172">
    <w:abstractNumId w:val="2"/>
  </w:num>
  <w:num w:numId="6" w16cid:durableId="325061444">
    <w:abstractNumId w:val="3"/>
  </w:num>
  <w:num w:numId="7" w16cid:durableId="1443526091">
    <w:abstractNumId w:val="0"/>
  </w:num>
  <w:num w:numId="8" w16cid:durableId="13645991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137C8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87A9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5908C1B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894</Words>
  <Characters>5873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2021-11-29T08:53:00Z</dcterms:created>
  <dcterms:modified xsi:type="dcterms:W3CDTF">2022-05-17T18:32:00Z</dcterms:modified>
  <cp:category>Έγγραφα Ιατρικής ΑΠΘ</cp:category>
</cp:coreProperties>
</file>